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E7CD3" w14:textId="77777777" w:rsidR="00D74165" w:rsidRDefault="00C46CB5" w:rsidP="002F1894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 wp14:anchorId="5ADEED60" wp14:editId="7A6826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89789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33" cy="921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Informacja o </w:t>
      </w:r>
      <w:r w:rsidR="004753AF">
        <w:rPr>
          <w:b/>
        </w:rPr>
        <w:t>r</w:t>
      </w:r>
      <w:r>
        <w:rPr>
          <w:b/>
        </w:rPr>
        <w:t xml:space="preserve">ealizacji </w:t>
      </w:r>
      <w:r w:rsidR="004753AF">
        <w:rPr>
          <w:b/>
        </w:rPr>
        <w:t>p</w:t>
      </w:r>
      <w:r>
        <w:rPr>
          <w:b/>
        </w:rPr>
        <w:t xml:space="preserve">lanu </w:t>
      </w:r>
      <w:r w:rsidR="004753AF">
        <w:rPr>
          <w:b/>
        </w:rPr>
        <w:t>d</w:t>
      </w:r>
      <w:r>
        <w:rPr>
          <w:b/>
        </w:rPr>
        <w:t>ziałania</w:t>
      </w:r>
    </w:p>
    <w:p w14:paraId="48D78803" w14:textId="178C7B32" w:rsidR="00D74165" w:rsidRDefault="004753AF">
      <w:pPr>
        <w:jc w:val="center"/>
        <w:rPr>
          <w:b/>
        </w:rPr>
      </w:pPr>
      <w:r>
        <w:rPr>
          <w:b/>
        </w:rPr>
        <w:t>p</w:t>
      </w:r>
      <w:r w:rsidR="00C46CB5">
        <w:rPr>
          <w:b/>
        </w:rPr>
        <w:t>riorytetowego dla rejonu służbowego nr 10</w:t>
      </w:r>
    </w:p>
    <w:p w14:paraId="0F89C15F" w14:textId="089B0A99" w:rsidR="00D74165" w:rsidRDefault="005820B4" w:rsidP="00BD41BF">
      <w:pPr>
        <w:jc w:val="center"/>
      </w:pPr>
      <w:r>
        <w:rPr>
          <w:b/>
        </w:rPr>
        <w:t>na okres od 1</w:t>
      </w:r>
      <w:r w:rsidR="007C29D5">
        <w:rPr>
          <w:b/>
        </w:rPr>
        <w:t xml:space="preserve"> stycznia </w:t>
      </w:r>
      <w:r>
        <w:rPr>
          <w:b/>
        </w:rPr>
        <w:t>202</w:t>
      </w:r>
      <w:r w:rsidR="00F0095F">
        <w:rPr>
          <w:b/>
        </w:rPr>
        <w:t>6</w:t>
      </w:r>
      <w:r w:rsidR="00D5438C">
        <w:rPr>
          <w:b/>
        </w:rPr>
        <w:t xml:space="preserve"> </w:t>
      </w:r>
      <w:r>
        <w:rPr>
          <w:b/>
        </w:rPr>
        <w:t>r</w:t>
      </w:r>
      <w:r w:rsidR="00D5438C">
        <w:rPr>
          <w:b/>
        </w:rPr>
        <w:t>oku</w:t>
      </w:r>
      <w:r>
        <w:rPr>
          <w:b/>
        </w:rPr>
        <w:t xml:space="preserve"> do 30</w:t>
      </w:r>
      <w:r w:rsidR="007C29D5">
        <w:rPr>
          <w:b/>
        </w:rPr>
        <w:t xml:space="preserve"> czerwca </w:t>
      </w:r>
      <w:r>
        <w:rPr>
          <w:b/>
        </w:rPr>
        <w:t>202</w:t>
      </w:r>
      <w:r w:rsidR="00F0095F">
        <w:rPr>
          <w:b/>
        </w:rPr>
        <w:t>6</w:t>
      </w:r>
      <w:r w:rsidR="00D5438C">
        <w:rPr>
          <w:b/>
        </w:rPr>
        <w:t xml:space="preserve"> </w:t>
      </w:r>
      <w:r w:rsidR="00C46CB5">
        <w:rPr>
          <w:b/>
        </w:rPr>
        <w:t>r</w:t>
      </w:r>
      <w:r w:rsidR="00D5438C">
        <w:rPr>
          <w:b/>
        </w:rPr>
        <w:t>oku</w:t>
      </w:r>
      <w:r w:rsidR="00BD41BF">
        <w:rPr>
          <w:b/>
        </w:rPr>
        <w:t>.</w:t>
      </w:r>
    </w:p>
    <w:p w14:paraId="32CC0AAA" w14:textId="77777777" w:rsidR="00D74165" w:rsidRDefault="00D74165">
      <w:pPr>
        <w:rPr>
          <w:sz w:val="22"/>
          <w:szCs w:val="22"/>
        </w:rPr>
      </w:pPr>
    </w:p>
    <w:p w14:paraId="58C1FB97" w14:textId="77777777" w:rsidR="00D74165" w:rsidRPr="00C1761E" w:rsidRDefault="00C46CB5">
      <w:pPr>
        <w:numPr>
          <w:ilvl w:val="0"/>
          <w:numId w:val="1"/>
        </w:numPr>
        <w:rPr>
          <w:sz w:val="22"/>
          <w:szCs w:val="22"/>
        </w:rPr>
      </w:pPr>
      <w:r w:rsidRPr="00C1761E">
        <w:rPr>
          <w:b/>
          <w:sz w:val="22"/>
          <w:szCs w:val="22"/>
        </w:rPr>
        <w:t>Charakterystyka zdiagnozowanego zagrożenia w rejonie służbowym:</w:t>
      </w:r>
    </w:p>
    <w:p w14:paraId="24DDB5E9" w14:textId="368F3117" w:rsidR="00D74165" w:rsidRPr="00C1761E" w:rsidRDefault="00D5438C" w:rsidP="00C1761E">
      <w:pPr>
        <w:widowControl w:val="0"/>
        <w:ind w:left="360" w:firstLine="348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Na terenie miejscowości 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Jeziorzany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znajduje się około 20</w:t>
      </w:r>
      <w:r w:rsidR="000945E6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0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domów jednorodzinnych oraz </w:t>
      </w:r>
      <w:r w:rsidR="000945E6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budyn</w:t>
      </w:r>
      <w:r w:rsidR="000945E6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ki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wielorodzinn</w:t>
      </w:r>
      <w:r w:rsidR="000945E6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e</w:t>
      </w:r>
      <w:r w:rsidR="007C29D5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,</w:t>
      </w:r>
      <w:r w:rsidR="00654E10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kt</w:t>
      </w:r>
      <w:r w:rsidR="00654E10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órych </w:t>
      </w:r>
      <w:r w:rsidR="007C29D5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mieszkańcy posiadają psy.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Zjawiskiem wymagającym podjęcia długoterminowych czynności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oraz długookresowego działania wykraczającego poza zakres rutynowych działań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jest uchylanie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br/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się od obowiązku szczepienia psów przeciwko wściekliźnie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przez ich właścicieli,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co stanowi wykroczenie z art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t>ykułu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56 ust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ęp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1, 2 ustawy z dnia 11 marca 2004 r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oku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o ochronie zdrowia zwierząt oraz zwalczaniu chorób zakaźnych zwierząt. Zagrożenie zostało zdiagnozowano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na podstawie informacji przekazywanych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przez mieszkańców podczas obchodu rejonu służbowego oraz na podstawie przeprowadzonych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kontroli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w miejscach zamieszkania właścicieli psów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="00654E10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pod kątem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corocznego obowiązkowego szczepienia psów</w:t>
      </w:r>
      <w:r w:rsidR="007C29D5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, podczas których stwierdzono 24 przypadki niezaszczepienia psów.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Uchylanie się od obowiązku szczepienia psów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przez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ich właścicieli przyczynia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br/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się do szerzenia  wścieklizny wśród zwierząt domowych i zwierząt wolno żyjących oraz zagraża 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bezpieczeństwu,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życiu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i zdrowiu ludzi.</w:t>
      </w:r>
    </w:p>
    <w:p w14:paraId="382B6AA1" w14:textId="77777777" w:rsidR="00C1761E" w:rsidRPr="00C1761E" w:rsidRDefault="00C1761E" w:rsidP="004753AF">
      <w:pPr>
        <w:widowControl w:val="0"/>
        <w:ind w:firstLine="360"/>
        <w:jc w:val="both"/>
        <w:rPr>
          <w:iCs/>
          <w:sz w:val="22"/>
          <w:szCs w:val="22"/>
        </w:rPr>
      </w:pPr>
    </w:p>
    <w:p w14:paraId="68986E41" w14:textId="77777777" w:rsidR="00D74165" w:rsidRPr="00C1761E" w:rsidRDefault="00C46CB5" w:rsidP="004753AF">
      <w:pPr>
        <w:numPr>
          <w:ilvl w:val="0"/>
          <w:numId w:val="1"/>
        </w:numPr>
        <w:ind w:left="708" w:firstLine="12"/>
        <w:jc w:val="both"/>
        <w:rPr>
          <w:iCs/>
          <w:sz w:val="22"/>
          <w:szCs w:val="22"/>
        </w:rPr>
      </w:pPr>
      <w:r w:rsidRPr="00C1761E">
        <w:rPr>
          <w:b/>
          <w:iCs/>
          <w:sz w:val="22"/>
          <w:szCs w:val="22"/>
        </w:rPr>
        <w:t xml:space="preserve"> Zakładany cel do osiągnięcia :</w:t>
      </w:r>
    </w:p>
    <w:p w14:paraId="3ACA9FCF" w14:textId="00781689" w:rsidR="005820B4" w:rsidRPr="00C1761E" w:rsidRDefault="005820B4" w:rsidP="00C1761E">
      <w:pPr>
        <w:widowControl w:val="0"/>
        <w:ind w:left="360" w:firstLine="348"/>
        <w:jc w:val="both"/>
        <w:rPr>
          <w:iCs/>
          <w:sz w:val="22"/>
          <w:szCs w:val="22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Zwiększenie o minimum 50 procent ilości szczepień  ochronnych psów przeciw wściekliźnie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,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br/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a tym samym zwiększenie poczucia bezpieczeństwa mieszkańców miejscowości 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Jeziorzany</w:t>
      </w:r>
      <w:r w:rsidR="00D5438C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.</w:t>
      </w:r>
    </w:p>
    <w:p w14:paraId="0A61AD22" w14:textId="77777777" w:rsidR="00D74165" w:rsidRPr="00C1761E" w:rsidRDefault="00D74165">
      <w:pPr>
        <w:ind w:left="708" w:firstLine="12"/>
        <w:jc w:val="both"/>
        <w:rPr>
          <w:iCs/>
          <w:sz w:val="22"/>
          <w:szCs w:val="22"/>
        </w:rPr>
      </w:pPr>
    </w:p>
    <w:p w14:paraId="603B982A" w14:textId="77777777" w:rsidR="00D74165" w:rsidRPr="00C1761E" w:rsidRDefault="00C46CB5" w:rsidP="005820B4">
      <w:pPr>
        <w:pStyle w:val="Akapitzlist"/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C1761E">
        <w:rPr>
          <w:b/>
          <w:iCs/>
          <w:sz w:val="22"/>
          <w:szCs w:val="22"/>
        </w:rPr>
        <w:t>Proponowane działania wraz z terminami realizacji poszczególnych etapów/zadań:</w:t>
      </w:r>
    </w:p>
    <w:p w14:paraId="73B7F4D0" w14:textId="77777777" w:rsidR="00C1761E" w:rsidRDefault="005820B4" w:rsidP="00C1761E">
      <w:pPr>
        <w:widowControl w:val="0"/>
        <w:ind w:left="360" w:firstLine="348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Omówienie występującego problemu oraz  planu priorytetowego przez dzielnicowego</w:t>
      </w:r>
      <w:r w:rsidR="004753A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na spotkaniu sołeckim </w:t>
      </w:r>
    </w:p>
    <w:p w14:paraId="6949608B" w14:textId="2E5AFD66" w:rsidR="005820B4" w:rsidRPr="00C1761E" w:rsidRDefault="005820B4" w:rsidP="00C1761E">
      <w:pPr>
        <w:widowControl w:val="0"/>
        <w:ind w:firstLine="360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w formie konsultacji</w:t>
      </w:r>
      <w:r w:rsidR="00D5438C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.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="00D5438C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d 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1 stycznia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 do 31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marca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roku.</w:t>
      </w:r>
    </w:p>
    <w:p w14:paraId="6D782179" w14:textId="3E418E80" w:rsidR="005820B4" w:rsidRPr="00C1761E" w:rsidRDefault="00D5438C" w:rsidP="00C1761E">
      <w:pPr>
        <w:widowControl w:val="0"/>
        <w:ind w:left="360" w:firstLine="348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Wystosowanie pisma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do Proboszcza Parafii Świętej Trójcy, zawierającego prośbę</w:t>
      </w:r>
      <w:r w:rsidR="004753A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do mieszkańców gminy Jeziorzany o wypełnienie ustawowych obowiązków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dot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yczących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szczepienia ps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ów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przez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ich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właściciela.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Od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 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1 stycznia 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 do 21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stycznia 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="005820B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.</w:t>
      </w:r>
    </w:p>
    <w:p w14:paraId="34A8FE6B" w14:textId="708BBDA7" w:rsidR="005820B4" w:rsidRPr="00C1761E" w:rsidRDefault="005820B4" w:rsidP="00C1761E">
      <w:pPr>
        <w:widowControl w:val="0"/>
        <w:ind w:left="360" w:firstLine="348"/>
        <w:jc w:val="both"/>
        <w:rPr>
          <w:iCs/>
          <w:sz w:val="22"/>
          <w:szCs w:val="22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Oddziaływanie prewencyjne, stanowcza reakcja na popełniane wykroczenia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="004753A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i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represjonowanie sprawców wykroczeń z art. 85 ust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ęp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1a ustawy z 11 marca 2004 r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oku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o ochronie zdrowia zwierząt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oraz zwalczaniu chorób zakaźnych zwierząt</w:t>
      </w:r>
      <w:r w:rsidR="002F1894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. O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d 1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kwietnia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</w:t>
      </w:r>
      <w:r w:rsidR="004753A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do 30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czerwca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roku.</w:t>
      </w:r>
    </w:p>
    <w:p w14:paraId="5235123B" w14:textId="280BD0CB" w:rsidR="005820B4" w:rsidRPr="00C1761E" w:rsidRDefault="005820B4" w:rsidP="00C1761E">
      <w:pPr>
        <w:widowControl w:val="0"/>
        <w:ind w:left="360" w:firstLine="348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Współpraca z Urzędem Gminy w Jeziorzanach, prowadzenie wspólnych kontroli i podjęcie stosownych działań celem wyegzekwowania  obowiązku wynikającego z ustawy z 11 marca 2004 r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oku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o ochronie zdrowia zwierząt oraz zwalczaniu chorób zakaźnych zwierząt  od 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1 kwietnia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</w:t>
      </w:r>
      <w:r w:rsidR="004753A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do 30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czerwca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roku.  </w:t>
      </w:r>
    </w:p>
    <w:p w14:paraId="59094696" w14:textId="3365FD0A" w:rsidR="00D74165" w:rsidRPr="00C1761E" w:rsidRDefault="005820B4" w:rsidP="00C1761E">
      <w:pPr>
        <w:widowControl w:val="0"/>
        <w:ind w:left="360" w:firstLine="348"/>
        <w:jc w:val="both"/>
        <w:rPr>
          <w:iCs/>
          <w:sz w:val="22"/>
          <w:szCs w:val="22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Współpraca z Lekarzem Weterynarii świadczącego usługi weterynaryjne w ramach prowadzonego zakładu leczniczego w miejscowości Przytoczno od 1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stycznia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  do 30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czerwca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202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6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roku</w:t>
      </w:r>
      <w:r w:rsidR="00C1761E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.</w:t>
      </w:r>
    </w:p>
    <w:p w14:paraId="53E5CA93" w14:textId="77777777" w:rsidR="00D74165" w:rsidRPr="00C1761E" w:rsidRDefault="00D74165">
      <w:pPr>
        <w:ind w:left="720"/>
        <w:jc w:val="both"/>
        <w:rPr>
          <w:iCs/>
          <w:sz w:val="22"/>
          <w:szCs w:val="22"/>
        </w:rPr>
      </w:pPr>
    </w:p>
    <w:p w14:paraId="31993A53" w14:textId="77777777" w:rsidR="00D74165" w:rsidRPr="00C1761E" w:rsidRDefault="00C46CB5" w:rsidP="005820B4">
      <w:pPr>
        <w:pStyle w:val="Akapitzlist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C1761E">
        <w:rPr>
          <w:iCs/>
          <w:sz w:val="22"/>
          <w:szCs w:val="22"/>
        </w:rPr>
        <w:t xml:space="preserve"> </w:t>
      </w:r>
      <w:r w:rsidRPr="00C1761E">
        <w:rPr>
          <w:b/>
          <w:iCs/>
          <w:sz w:val="22"/>
          <w:szCs w:val="22"/>
        </w:rPr>
        <w:t>Podmioty współpracujące w realizacji działania priorytetowego wraz ze wskaźnikiem planowanych przez nie do realizacji</w:t>
      </w:r>
    </w:p>
    <w:p w14:paraId="5E5F6295" w14:textId="3CC9A9C3" w:rsidR="005820B4" w:rsidRPr="00C1761E" w:rsidRDefault="005820B4" w:rsidP="00BD41BF">
      <w:pPr>
        <w:ind w:firstLine="360"/>
        <w:jc w:val="both"/>
        <w:rPr>
          <w:iCs/>
          <w:sz w:val="22"/>
          <w:szCs w:val="22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Sołtysi i radni miejscowości </w:t>
      </w:r>
      <w:r w:rsidR="00F0095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Jeziorzany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- rozmowy z mieszkańcami</w:t>
      </w:r>
      <w:r w:rsidR="00BD41B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.</w:t>
      </w:r>
    </w:p>
    <w:p w14:paraId="0C55E591" w14:textId="77777777" w:rsidR="005820B4" w:rsidRPr="00C1761E" w:rsidRDefault="005820B4" w:rsidP="00BD41BF">
      <w:pPr>
        <w:ind w:left="360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Urząd Gminy Jeziorzany - poruszanie kwestii obowiązku szczepienia psów podczas</w:t>
      </w:r>
      <w:r w:rsidR="004753A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spotkań, komisji</w:t>
      </w:r>
      <w:r w:rsidR="004753A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br/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i sesji oraz wsparcie finansowe na szczepienie psa dla osób w trudnej sytuacji życiowej</w:t>
      </w:r>
      <w:r w:rsidR="00BD41BF"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.</w:t>
      </w:r>
    </w:p>
    <w:p w14:paraId="5654B3AE" w14:textId="77777777" w:rsidR="005820B4" w:rsidRPr="00C1761E" w:rsidRDefault="005820B4" w:rsidP="00BD41BF">
      <w:pPr>
        <w:ind w:firstLine="360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Lekarz weterynarii – rozmowy z mieszkańcami podczas wykonywanej pracy.</w:t>
      </w:r>
    </w:p>
    <w:p w14:paraId="0A7E0968" w14:textId="77777777" w:rsidR="00D74165" w:rsidRPr="00C1761E" w:rsidRDefault="005820B4" w:rsidP="00BD41BF">
      <w:pPr>
        <w:ind w:firstLine="360"/>
        <w:jc w:val="both"/>
        <w:rPr>
          <w:iCs/>
          <w:sz w:val="22"/>
          <w:szCs w:val="22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Proboszcz – ogłoszenia parafialne</w:t>
      </w:r>
    </w:p>
    <w:p w14:paraId="203BA38A" w14:textId="77777777" w:rsidR="005820B4" w:rsidRPr="00C1761E" w:rsidRDefault="005820B4" w:rsidP="005820B4">
      <w:pPr>
        <w:ind w:left="708"/>
        <w:jc w:val="both"/>
        <w:rPr>
          <w:iCs/>
          <w:sz w:val="22"/>
          <w:szCs w:val="22"/>
        </w:rPr>
      </w:pPr>
    </w:p>
    <w:p w14:paraId="6867965C" w14:textId="77777777" w:rsidR="00C1761E" w:rsidRPr="00C1761E" w:rsidRDefault="00C46CB5" w:rsidP="004753AF">
      <w:pPr>
        <w:pStyle w:val="Akapitzlist"/>
        <w:widowControl w:val="0"/>
        <w:numPr>
          <w:ilvl w:val="0"/>
          <w:numId w:val="1"/>
        </w:numPr>
        <w:ind w:left="389" w:firstLine="320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b/>
          <w:iCs/>
          <w:kern w:val="2"/>
          <w:sz w:val="22"/>
          <w:szCs w:val="22"/>
          <w:lang w:eastAsia="hi-IN" w:bidi="hi-IN"/>
        </w:rPr>
        <w:t xml:space="preserve"> Proponowany sposób przekazywania społeczności rejonu informacji o działaniu           priorytetowym:</w:t>
      </w:r>
    </w:p>
    <w:p w14:paraId="2AFDA6EC" w14:textId="401ACB39" w:rsidR="00D74165" w:rsidRPr="00C1761E" w:rsidRDefault="00C46CB5" w:rsidP="00C1761E">
      <w:pPr>
        <w:widowControl w:val="0"/>
        <w:ind w:left="389" w:firstLine="319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Przekazywanie informacji społeczności lokalnej poprzez spotkania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</w:t>
      </w: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oraz za pośrednictwem sołtysów, radnych, oraz innych osób. Umieszczenie ogłoszenia na tablicy ogłoszeniowej wiejskiej oraz gminnej.</w:t>
      </w:r>
    </w:p>
    <w:p w14:paraId="5FF971A4" w14:textId="50D41EBA" w:rsidR="00D74165" w:rsidRPr="00C1761E" w:rsidRDefault="00C46CB5">
      <w:pPr>
        <w:ind w:left="389" w:firstLine="320"/>
        <w:jc w:val="both"/>
        <w:rPr>
          <w:rFonts w:eastAsia="SimSun" w:cs="Mangal"/>
          <w:iCs/>
          <w:kern w:val="2"/>
          <w:sz w:val="22"/>
          <w:szCs w:val="22"/>
          <w:lang w:eastAsia="hi-IN" w:bidi="hi-IN"/>
        </w:rPr>
      </w:pPr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Zamieszczenie informacji o Planie priorytetowym na stronie internetowej Komendy Powiatowej Policji</w:t>
      </w:r>
      <w:r w:rsidR="00C1761E">
        <w:rPr>
          <w:rFonts w:eastAsia="SimSun" w:cs="Mangal"/>
          <w:iCs/>
          <w:kern w:val="2"/>
          <w:sz w:val="22"/>
          <w:szCs w:val="22"/>
          <w:lang w:eastAsia="hi-IN" w:bidi="hi-IN"/>
        </w:rPr>
        <w:br/>
      </w:r>
      <w:proofErr w:type="spellStart"/>
      <w:r w:rsidR="00E31CCE">
        <w:rPr>
          <w:rFonts w:eastAsia="SimSun" w:cs="Mangal"/>
          <w:iCs/>
          <w:kern w:val="2"/>
          <w:sz w:val="22"/>
          <w:szCs w:val="22"/>
          <w:lang w:eastAsia="hi-IN" w:bidi="hi-IN"/>
        </w:rPr>
        <w:t>P</w:t>
      </w:r>
      <w:bookmarkStart w:id="0" w:name="_GoBack"/>
      <w:bookmarkEnd w:id="0"/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>w</w:t>
      </w:r>
      <w:proofErr w:type="spellEnd"/>
      <w:r w:rsidRPr="00C1761E">
        <w:rPr>
          <w:rFonts w:eastAsia="SimSun" w:cs="Mangal"/>
          <w:iCs/>
          <w:kern w:val="2"/>
          <w:sz w:val="22"/>
          <w:szCs w:val="22"/>
          <w:lang w:eastAsia="hi-IN" w:bidi="hi-IN"/>
        </w:rPr>
        <w:t xml:space="preserve"> Lubartowie.</w:t>
      </w:r>
    </w:p>
    <w:p w14:paraId="7F898C79" w14:textId="77777777" w:rsidR="00D74165" w:rsidRPr="00C1761E" w:rsidRDefault="00D74165">
      <w:pPr>
        <w:rPr>
          <w:sz w:val="22"/>
          <w:szCs w:val="22"/>
        </w:rPr>
      </w:pPr>
    </w:p>
    <w:sectPr w:rsidR="00D74165" w:rsidRPr="00C1761E" w:rsidSect="004753AF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B36AE"/>
    <w:multiLevelType w:val="multilevel"/>
    <w:tmpl w:val="DD4C301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A77C41"/>
    <w:multiLevelType w:val="multilevel"/>
    <w:tmpl w:val="2D0C82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65"/>
    <w:rsid w:val="00023634"/>
    <w:rsid w:val="000945E6"/>
    <w:rsid w:val="001666FC"/>
    <w:rsid w:val="001A1206"/>
    <w:rsid w:val="002F1894"/>
    <w:rsid w:val="004753AF"/>
    <w:rsid w:val="005820B4"/>
    <w:rsid w:val="00654E10"/>
    <w:rsid w:val="007C29D5"/>
    <w:rsid w:val="00806FE8"/>
    <w:rsid w:val="00BD41BF"/>
    <w:rsid w:val="00C1761E"/>
    <w:rsid w:val="00C46CB5"/>
    <w:rsid w:val="00C650E8"/>
    <w:rsid w:val="00D123B1"/>
    <w:rsid w:val="00D5438C"/>
    <w:rsid w:val="00D74165"/>
    <w:rsid w:val="00E27E96"/>
    <w:rsid w:val="00E31CCE"/>
    <w:rsid w:val="00F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2AB7"/>
  <w15:docId w15:val="{509A19B6-0291-44DE-AE9E-BCE09297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8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087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087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D54F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F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MariuszJanek</dc:creator>
  <dc:description/>
  <cp:lastModifiedBy>BogumiłSzydełko</cp:lastModifiedBy>
  <cp:revision>4</cp:revision>
  <cp:lastPrinted>2025-12-14T15:03:00Z</cp:lastPrinted>
  <dcterms:created xsi:type="dcterms:W3CDTF">2025-12-14T15:03:00Z</dcterms:created>
  <dcterms:modified xsi:type="dcterms:W3CDTF">2025-12-14T15:03:00Z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